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11164" w14:textId="1623BC7E" w:rsidR="00C03FD4" w:rsidRDefault="00C03FD4" w:rsidP="00C03FD4">
      <w:pPr>
        <w:pStyle w:val="Heading2"/>
        <w:rPr>
          <w:b/>
          <w:bCs/>
        </w:rPr>
      </w:pPr>
      <w:r w:rsidRPr="00C03FD4">
        <w:rPr>
          <w:b/>
          <w:bCs/>
        </w:rPr>
        <w:t>Corporate Membership of SASTA - Letter Template</w:t>
      </w:r>
    </w:p>
    <w:p w14:paraId="4D193AAC" w14:textId="77777777" w:rsidR="00C03FD4" w:rsidRPr="00C03FD4" w:rsidRDefault="00C03FD4" w:rsidP="00C03FD4"/>
    <w:p w14:paraId="69C3F734" w14:textId="77777777" w:rsidR="00C03FD4" w:rsidRPr="00C03FD4" w:rsidRDefault="00C03FD4" w:rsidP="00C03FD4">
      <w:r w:rsidRPr="00C03FD4">
        <w:rPr>
          <w:b/>
          <w:bCs/>
        </w:rPr>
        <w:t>Subject:</w:t>
      </w:r>
      <w:r w:rsidRPr="00C03FD4">
        <w:t xml:space="preserve"> Supporting Our Science Faculty with SASTA Corporate Membership</w:t>
      </w:r>
    </w:p>
    <w:p w14:paraId="1DEF7FCD" w14:textId="77777777" w:rsidR="00C03FD4" w:rsidRPr="00C03FD4" w:rsidRDefault="00C03FD4" w:rsidP="00C03FD4">
      <w:r w:rsidRPr="00C03FD4">
        <w:rPr>
          <w:b/>
          <w:bCs/>
        </w:rPr>
        <w:t>Dear [Principal/Science Coordinator's Name],</w:t>
      </w:r>
    </w:p>
    <w:p w14:paraId="0806A342" w14:textId="77777777" w:rsidR="00C03FD4" w:rsidRPr="00C03FD4" w:rsidRDefault="00C03FD4" w:rsidP="00C03FD4">
      <w:r w:rsidRPr="00C03FD4">
        <w:t>I am writing to propose that our school considers becoming a Corporate Member of the South Australian Science Teachers Association (SASTA). Corporate membership offers valuable benefits for both individual teachers and our science faculty, fostering professional development, resource access, and collaboration.</w:t>
      </w:r>
    </w:p>
    <w:p w14:paraId="01B1CEE8" w14:textId="77777777" w:rsidR="00C03FD4" w:rsidRPr="00C03FD4" w:rsidRDefault="00C03FD4" w:rsidP="00C03FD4">
      <w:r w:rsidRPr="00C03FD4">
        <w:t>Key benefits include:</w:t>
      </w:r>
    </w:p>
    <w:p w14:paraId="1D5B490A" w14:textId="145A4F72" w:rsidR="00C03FD4" w:rsidRPr="00C03FD4" w:rsidRDefault="00C03FD4" w:rsidP="00C03FD4">
      <w:pPr>
        <w:numPr>
          <w:ilvl w:val="0"/>
          <w:numId w:val="1"/>
        </w:numPr>
      </w:pPr>
      <w:r>
        <w:rPr>
          <w:b/>
          <w:bCs/>
        </w:rPr>
        <w:t xml:space="preserve">One </w:t>
      </w:r>
      <w:r w:rsidRPr="00C03FD4">
        <w:rPr>
          <w:b/>
          <w:bCs/>
        </w:rPr>
        <w:t>free professional learning event per year</w:t>
      </w:r>
      <w:r w:rsidRPr="00C03FD4">
        <w:t xml:space="preserve"> for staff.</w:t>
      </w:r>
    </w:p>
    <w:p w14:paraId="520DC54C" w14:textId="77777777" w:rsidR="00C03FD4" w:rsidRPr="00C03FD4" w:rsidRDefault="00C03FD4" w:rsidP="00C03FD4">
      <w:pPr>
        <w:numPr>
          <w:ilvl w:val="0"/>
          <w:numId w:val="1"/>
        </w:numPr>
      </w:pPr>
      <w:r w:rsidRPr="00C03FD4">
        <w:rPr>
          <w:b/>
          <w:bCs/>
        </w:rPr>
        <w:t>Discounts on workshops, conferences, and Oliphant Science Awards entries.</w:t>
      </w:r>
    </w:p>
    <w:p w14:paraId="7556DC15" w14:textId="77777777" w:rsidR="00C03FD4" w:rsidRPr="00C03FD4" w:rsidRDefault="00C03FD4" w:rsidP="00C03FD4">
      <w:pPr>
        <w:numPr>
          <w:ilvl w:val="0"/>
          <w:numId w:val="1"/>
        </w:numPr>
      </w:pPr>
      <w:r w:rsidRPr="00C03FD4">
        <w:rPr>
          <w:b/>
          <w:bCs/>
        </w:rPr>
        <w:t>Access to exclusive member resources, webinars, and past conference presentations.</w:t>
      </w:r>
    </w:p>
    <w:p w14:paraId="20460BEA" w14:textId="77777777" w:rsidR="00C03FD4" w:rsidRPr="00C03FD4" w:rsidRDefault="00C03FD4" w:rsidP="00C03FD4">
      <w:pPr>
        <w:numPr>
          <w:ilvl w:val="0"/>
          <w:numId w:val="1"/>
        </w:numPr>
      </w:pPr>
      <w:r w:rsidRPr="00C03FD4">
        <w:rPr>
          <w:b/>
          <w:bCs/>
        </w:rPr>
        <w:t>Recognition as a Science Active School</w:t>
      </w:r>
      <w:r w:rsidRPr="00C03FD4">
        <w:t>, highlighting our commitment to excellence.</w:t>
      </w:r>
    </w:p>
    <w:p w14:paraId="1E093FB1" w14:textId="77777777" w:rsidR="00C03FD4" w:rsidRPr="00C03FD4" w:rsidRDefault="00C03FD4" w:rsidP="00C03FD4">
      <w:r w:rsidRPr="00C03FD4">
        <w:t xml:space="preserve">You can view the full </w:t>
      </w:r>
      <w:r w:rsidRPr="00C03FD4">
        <w:rPr>
          <w:b/>
          <w:bCs/>
        </w:rPr>
        <w:t>SASTA Member Benefits</w:t>
      </w:r>
      <w:r w:rsidRPr="00C03FD4">
        <w:t xml:space="preserve"> here:</w:t>
      </w:r>
      <w:r w:rsidRPr="00C03FD4">
        <w:br/>
      </w:r>
      <w:hyperlink r:id="rId8" w:tgtFrame="_new" w:history="1">
        <w:r w:rsidRPr="00C03FD4">
          <w:rPr>
            <w:rStyle w:val="Hyperlink"/>
          </w:rPr>
          <w:t>https://www.sasta.asn.au/membership/member-services-and-inclusions</w:t>
        </w:r>
      </w:hyperlink>
    </w:p>
    <w:p w14:paraId="0DDB5690" w14:textId="6675905A" w:rsidR="00C03FD4" w:rsidRPr="00C03FD4" w:rsidRDefault="00C03FD4" w:rsidP="00C03FD4">
      <w:r w:rsidRPr="00C03FD4">
        <w:t xml:space="preserve">Additionally, the </w:t>
      </w:r>
      <w:r w:rsidRPr="001E5B1D">
        <w:rPr>
          <w:b/>
          <w:bCs/>
        </w:rPr>
        <w:t>SASTA Professional Learning Calendar</w:t>
      </w:r>
      <w:r>
        <w:t xml:space="preserve"> can be found here:</w:t>
      </w:r>
      <w:r w:rsidRPr="00C03FD4">
        <w:br/>
      </w:r>
      <w:hyperlink r:id="rId9" w:history="1">
        <w:r w:rsidRPr="008B51E3">
          <w:rPr>
            <w:rStyle w:val="Hyperlink"/>
          </w:rPr>
          <w:t>https://www.sasta.asn.au/files/7583_2025_pl_calendar.pdf</w:t>
        </w:r>
      </w:hyperlink>
      <w:r>
        <w:t xml:space="preserve"> </w:t>
      </w:r>
    </w:p>
    <w:p w14:paraId="7CC0F85D" w14:textId="77777777" w:rsidR="00C03FD4" w:rsidRDefault="00C03FD4" w:rsidP="00C03FD4">
      <w:r w:rsidRPr="00C03FD4">
        <w:t>SASTA provides tailored support across all career stages, from early career teachers to experienced leaders, ensuring that our team stays current and well-connected within the science education community.</w:t>
      </w:r>
    </w:p>
    <w:p w14:paraId="573320C0" w14:textId="77777777" w:rsidR="00C03FD4" w:rsidRPr="00C03FD4" w:rsidRDefault="00C03FD4" w:rsidP="00C03FD4">
      <w:r w:rsidRPr="00C03FD4">
        <w:t>Corporate membership is a strategic investment in our teaching team and the students we inspire every day. I would be happy to discuss this further and explore how this opportunity aligns with our school’s goals.</w:t>
      </w:r>
    </w:p>
    <w:p w14:paraId="5F7C3CBD" w14:textId="77777777" w:rsidR="00C03FD4" w:rsidRPr="00C03FD4" w:rsidRDefault="00C03FD4" w:rsidP="00C03FD4">
      <w:r w:rsidRPr="00C03FD4">
        <w:t>Thank you for considering this initiative.</w:t>
      </w:r>
    </w:p>
    <w:p w14:paraId="3C331A71" w14:textId="77777777" w:rsidR="00C03FD4" w:rsidRPr="00C03FD4" w:rsidRDefault="00C03FD4" w:rsidP="00C03FD4">
      <w:r w:rsidRPr="00C03FD4">
        <w:t>Kind regards,</w:t>
      </w:r>
      <w:r w:rsidRPr="00C03FD4">
        <w:br/>
        <w:t>[Your Full Name]</w:t>
      </w:r>
      <w:r w:rsidRPr="00C03FD4">
        <w:br/>
        <w:t>[Your Position]</w:t>
      </w:r>
    </w:p>
    <w:p w14:paraId="2F820F29" w14:textId="77777777" w:rsidR="00C03FD4" w:rsidRDefault="00C03FD4"/>
    <w:sectPr w:rsidR="00C03FD4" w:rsidSect="00C03FD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061FA"/>
    <w:multiLevelType w:val="multilevel"/>
    <w:tmpl w:val="D92E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1577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D4"/>
    <w:rsid w:val="001E5B1D"/>
    <w:rsid w:val="00A32941"/>
    <w:rsid w:val="00C03FD4"/>
    <w:rsid w:val="00DD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209E1"/>
  <w15:chartTrackingRefBased/>
  <w15:docId w15:val="{722C89ED-C21A-4D32-AFE9-7433D8E3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F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F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F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F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F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F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F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F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F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3F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F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F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F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F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F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F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F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3F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3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F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3F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3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3F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3F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3F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F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F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F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3F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sta.asn.au/membership/member-services-and-inclusion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asta.asn.au/files/7583_2025_pl_calenda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e0aa28-1db3-4893-bd52-292a17329366" xsi:nil="true"/>
    <lcf76f155ced4ddcb4097134ff3c332f xmlns="2e74924f-eb2d-43ae-8b51-c5c43c8830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839358BDDA64D9CA2049FA4AAD48C" ma:contentTypeVersion="15" ma:contentTypeDescription="Create a new document." ma:contentTypeScope="" ma:versionID="dd1e90aa5f5cc33405074e38e8259767">
  <xsd:schema xmlns:xsd="http://www.w3.org/2001/XMLSchema" xmlns:xs="http://www.w3.org/2001/XMLSchema" xmlns:p="http://schemas.microsoft.com/office/2006/metadata/properties" xmlns:ns2="2e74924f-eb2d-43ae-8b51-c5c43c8830dc" xmlns:ns3="bbe0aa28-1db3-4893-bd52-292a17329366" targetNamespace="http://schemas.microsoft.com/office/2006/metadata/properties" ma:root="true" ma:fieldsID="a72135958298bf648bd3087a611859c0" ns2:_="" ns3:_="">
    <xsd:import namespace="2e74924f-eb2d-43ae-8b51-c5c43c8830dc"/>
    <xsd:import namespace="bbe0aa28-1db3-4893-bd52-292a173293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4924f-eb2d-43ae-8b51-c5c43c883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7f32bc-4008-4a85-84ee-fa028447b1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0aa28-1db3-4893-bd52-292a173293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7bb99a-29c0-4d46-9eae-2818228df82b}" ma:internalName="TaxCatchAll" ma:showField="CatchAllData" ma:web="bbe0aa28-1db3-4893-bd52-292a173293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C5FB3E-71A0-4FDA-BBD5-D28D71B2D5A5}">
  <ds:schemaRefs>
    <ds:schemaRef ds:uri="http://schemas.microsoft.com/office/2006/metadata/properties"/>
    <ds:schemaRef ds:uri="http://schemas.microsoft.com/office/infopath/2007/PartnerControls"/>
    <ds:schemaRef ds:uri="bbe0aa28-1db3-4893-bd52-292a17329366"/>
    <ds:schemaRef ds:uri="2e74924f-eb2d-43ae-8b51-c5c43c8830dc"/>
  </ds:schemaRefs>
</ds:datastoreItem>
</file>

<file path=customXml/itemProps2.xml><?xml version="1.0" encoding="utf-8"?>
<ds:datastoreItem xmlns:ds="http://schemas.openxmlformats.org/officeDocument/2006/customXml" ds:itemID="{EF384736-8A04-4F2A-8761-F1003ABA62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4327E-4F29-45A8-88F6-E92576009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4924f-eb2d-43ae-8b51-c5c43c8830dc"/>
    <ds:schemaRef ds:uri="bbe0aa28-1db3-4893-bd52-292a17329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Dilger</dc:creator>
  <cp:keywords/>
  <dc:description/>
  <cp:lastModifiedBy>Kate Dilger</cp:lastModifiedBy>
  <cp:revision>2</cp:revision>
  <dcterms:created xsi:type="dcterms:W3CDTF">2024-12-08T23:40:00Z</dcterms:created>
  <dcterms:modified xsi:type="dcterms:W3CDTF">2024-12-09T22:04:00Z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0x010100DA7839358BDDA64D9CA2049FA4AAD48C</vt:lpwstr>
  </property>
  <property fmtid="{D5CDD505-2E9C-101B-9397-08002B2CF9AE}" pid="3" name="MediaServiceImageTags">
    <vt:lpwstr/>
  </property>
</Properties>
</file>